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6B1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Pr="0052034E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2126"/>
        <w:gridCol w:w="567"/>
        <w:gridCol w:w="1134"/>
        <w:gridCol w:w="1688"/>
        <w:gridCol w:w="1431"/>
        <w:gridCol w:w="142"/>
        <w:gridCol w:w="1833"/>
      </w:tblGrid>
      <w:tr w:rsidR="001C76B1" w:rsidTr="00AB2710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6B1" w:rsidRPr="00E55B8A" w:rsidRDefault="001C76B1" w:rsidP="00AB2710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6A979DAF" wp14:editId="558923C2">
                  <wp:extent cx="513001" cy="342000"/>
                  <wp:effectExtent l="0" t="0" r="1905" b="1270"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1C76B1" w:rsidRPr="00E55B8A" w:rsidRDefault="001C76B1" w:rsidP="00AB2710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1C76B1" w:rsidTr="00AB2710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6B1" w:rsidRPr="00E55B8A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7D2F62" w:rsidRDefault="001C76B1" w:rsidP="00AB2710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ŽIADOSŤ NA PRIZNANIE TITULU KLUBOVÝ ŠAMPIÓN KRÁSY</w:t>
            </w:r>
            <w:r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MLADÝCH</w:t>
            </w:r>
          </w:p>
        </w:tc>
      </w:tr>
      <w:tr w:rsidR="001C76B1" w:rsidRPr="00224306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224306" w:rsidRDefault="001C76B1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JEDINCOVI</w:t>
            </w: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Meno jedinca a chovateľská stanica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Plemeno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Plemenná kniha a číslo zápisu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narodenia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4C00AF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4C00AF" w:rsidRDefault="001C76B1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MAJITEĽOVI/DRŽITEĽOVI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JEDINCA („ŽIADATEĽ“)</w:t>
            </w: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Meno, priezvisko, titul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Adresa trvalého pobytu </w:t>
            </w:r>
            <w:r w:rsidRPr="00E34DAE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E34DAE">
              <w:rPr>
                <w:rFonts w:ascii="Cambria" w:hAnsi="Cambri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Adresa na doručovanie </w:t>
            </w:r>
            <w:r w:rsidRPr="00E34DAE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E34DAE">
              <w:rPr>
                <w:rFonts w:ascii="Cambria" w:hAnsi="Cambr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Telefónne číslo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E-mailová adresa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9048F0" w:rsidRDefault="001C76B1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SPLNENIE PODMIENOK PRE UDELENIE TITULU KLUBOVÝ ŠAMPIÓN KRÁSY MLADÝCH </w:t>
            </w:r>
            <w:r w:rsidRPr="00224306">
              <w:rPr>
                <w:rFonts w:ascii="Cambria" w:hAnsi="Cambria"/>
                <w:sz w:val="14"/>
                <w:szCs w:val="14"/>
              </w:rPr>
              <w:t>(</w:t>
            </w:r>
            <w:r>
              <w:rPr>
                <w:rFonts w:ascii="Cambria" w:hAnsi="Cambria"/>
                <w:sz w:val="14"/>
                <w:szCs w:val="14"/>
              </w:rPr>
              <w:t xml:space="preserve">zvoľte jeden z variantov a </w:t>
            </w:r>
            <w:r w:rsidRPr="00224306">
              <w:rPr>
                <w:rFonts w:ascii="Cambria" w:hAnsi="Cambria"/>
                <w:sz w:val="14"/>
                <w:szCs w:val="14"/>
              </w:rPr>
              <w:t>označte krížikom)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I. variant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tri čakateľstvá v triede mladých, od minimálne dvoch rôznych rozhodcov, z toho aspoň jedno čakateľstvo (CCJ) musí byť získané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E34DAE">
              <w:rPr>
                <w:rFonts w:ascii="Cambria" w:hAnsi="Cambria"/>
                <w:sz w:val="18"/>
                <w:szCs w:val="18"/>
              </w:rPr>
              <w:t>na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E34DAE">
              <w:rPr>
                <w:rFonts w:ascii="Cambria" w:hAnsi="Cambria"/>
                <w:sz w:val="18"/>
                <w:szCs w:val="18"/>
              </w:rPr>
              <w:t>klubovej výstave SKCHJ („KVJ“) alebo špeciálnej výstave SKCHJ („ŠVJ“), ďalšie čakateľstvá (CAJC) môžu byť získané na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E34DAE">
              <w:rPr>
                <w:rFonts w:ascii="Cambria" w:hAnsi="Cambria"/>
                <w:sz w:val="18"/>
                <w:szCs w:val="18"/>
              </w:rPr>
              <w:t>národnej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E34DAE">
              <w:rPr>
                <w:rFonts w:ascii="Cambria" w:hAnsi="Cambria"/>
                <w:sz w:val="18"/>
                <w:szCs w:val="18"/>
              </w:rPr>
              <w:t>výstave („NVP“) alebo celoštátnej výstave („CVP“) na Slovensku alebo na medzinárodnej výstave („MVP“) na Slovensku alebo v</w:t>
            </w:r>
            <w:r>
              <w:rPr>
                <w:rFonts w:ascii="Cambria" w:hAnsi="Cambria"/>
                <w:sz w:val="18"/>
                <w:szCs w:val="18"/>
              </w:rPr>
              <w:t xml:space="preserve"> z</w:t>
            </w:r>
            <w:r w:rsidRPr="00E34DAE">
              <w:rPr>
                <w:rFonts w:ascii="Cambria" w:hAnsi="Cambria"/>
                <w:sz w:val="18"/>
                <w:szCs w:val="18"/>
              </w:rPr>
              <w:t>ahraničí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CCJ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CCJ/CAJC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CCJ/CAJC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II. variant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dve čakateľstvá v triede mladých, od dvoch rôznych rozhodcov, z toho jedno čakateľstvo (CCJ) musí byť získané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E34DAE">
              <w:rPr>
                <w:rFonts w:ascii="Cambria" w:hAnsi="Cambria"/>
                <w:sz w:val="18"/>
                <w:szCs w:val="18"/>
              </w:rPr>
              <w:t>na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E34DAE">
              <w:rPr>
                <w:rFonts w:ascii="Cambria" w:hAnsi="Cambria"/>
                <w:sz w:val="18"/>
                <w:szCs w:val="18"/>
              </w:rPr>
              <w:t>klubovej výstave SKCHJ („KVJ“) alebo špeciálnej výstave SKCHJ („ŠVJ“), ďalšie čakateľstvo (CAJC) môže byť získané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E34DAE">
              <w:rPr>
                <w:rFonts w:ascii="Cambria" w:hAnsi="Cambria"/>
                <w:sz w:val="18"/>
                <w:szCs w:val="18"/>
              </w:rPr>
              <w:t>na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E34DAE">
              <w:rPr>
                <w:rFonts w:ascii="Cambria" w:hAnsi="Cambria"/>
                <w:sz w:val="18"/>
                <w:szCs w:val="18"/>
              </w:rPr>
              <w:t>národnej výstave („NVP“) alebo celoštátnej výstave („CVP“) na Slovensku alebo medzinárodnej výstave („MVP“) na</w:t>
            </w:r>
            <w:r>
              <w:rPr>
                <w:rFonts w:ascii="Cambria" w:hAnsi="Cambria"/>
                <w:sz w:val="18"/>
                <w:szCs w:val="18"/>
              </w:rPr>
              <w:t> </w:t>
            </w:r>
            <w:r w:rsidRPr="00E34DAE">
              <w:rPr>
                <w:rFonts w:ascii="Cambria" w:hAnsi="Cambria"/>
                <w:sz w:val="18"/>
                <w:szCs w:val="18"/>
              </w:rPr>
              <w:t>Slovensku alebo v zahraničí, úspešné absolvovanie skúšok v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E34DAE">
              <w:rPr>
                <w:rFonts w:ascii="Cambria" w:hAnsi="Cambria"/>
                <w:sz w:val="18"/>
                <w:szCs w:val="18"/>
              </w:rPr>
              <w:t>brlohárení („BL“)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CCJ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CCJ/CAJC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Druh a miesto výstavy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výstavy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b/>
                <w:sz w:val="18"/>
                <w:szCs w:val="18"/>
              </w:rPr>
              <w:t>BL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 – Miesto konania skúšok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E34DAE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7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1C76B1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A62277" w:rsidRDefault="001C76B1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VYHLÁSENIE ŽIADATEĽA</w:t>
            </w:r>
          </w:p>
        </w:tc>
      </w:tr>
      <w:tr w:rsidR="001C76B1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1C76B1" w:rsidRPr="00E34DAE" w:rsidRDefault="001C76B1" w:rsidP="00AB2710">
            <w:pPr>
              <w:widowControl w:val="0"/>
              <w:spacing w:before="60" w:after="20"/>
              <w:jc w:val="both"/>
              <w:rPr>
                <w:rFonts w:ascii="Cambria" w:hAnsi="Cambria"/>
                <w:sz w:val="17"/>
                <w:szCs w:val="17"/>
              </w:rPr>
            </w:pPr>
            <w:r w:rsidRPr="00E34DAE">
              <w:rPr>
                <w:rFonts w:ascii="Cambria" w:hAnsi="Cambria"/>
                <w:sz w:val="17"/>
                <w:szCs w:val="17"/>
              </w:rPr>
              <w:t>Žiadam o priznanie titulu Klubový šampión krásy mladých jedincovi, ktorého som majiteľom/držiteľom a zároveň vyhlasujem, že</w:t>
            </w:r>
          </w:p>
          <w:p w:rsidR="001C76B1" w:rsidRPr="00E34DAE" w:rsidRDefault="001C76B1" w:rsidP="00AB2710">
            <w:pPr>
              <w:pStyle w:val="Odsekzoznamu"/>
              <w:widowControl w:val="0"/>
              <w:numPr>
                <w:ilvl w:val="0"/>
                <w:numId w:val="29"/>
              </w:numPr>
              <w:spacing w:after="20"/>
              <w:ind w:left="184" w:hanging="184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E34DAE">
              <w:rPr>
                <w:rFonts w:ascii="Cambria" w:hAnsi="Cambria"/>
                <w:sz w:val="17"/>
                <w:szCs w:val="17"/>
              </w:rPr>
              <w:t>údaje, ktoré som uviedol v žiadosti sú pravdivé, správne a aktuálne,</w:t>
            </w:r>
          </w:p>
          <w:p w:rsidR="001C76B1" w:rsidRPr="00E34DAE" w:rsidRDefault="001C76B1" w:rsidP="00AB2710">
            <w:pPr>
              <w:pStyle w:val="Odsekzoznamu"/>
              <w:widowControl w:val="0"/>
              <w:numPr>
                <w:ilvl w:val="0"/>
                <w:numId w:val="29"/>
              </w:numPr>
              <w:spacing w:after="20"/>
              <w:ind w:left="176" w:hanging="176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E34DAE">
              <w:rPr>
                <w:rFonts w:ascii="Cambria" w:hAnsi="Cambria"/>
                <w:sz w:val="17"/>
                <w:szCs w:val="17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>
              <w:rPr>
                <w:rFonts w:ascii="Cambria" w:hAnsi="Cambria"/>
                <w:sz w:val="17"/>
                <w:szCs w:val="17"/>
              </w:rPr>
              <w:t> </w:t>
            </w:r>
            <w:r w:rsidRPr="00E34DAE">
              <w:rPr>
                <w:rFonts w:ascii="Cambria" w:hAnsi="Cambria"/>
                <w:sz w:val="17"/>
                <w:szCs w:val="17"/>
              </w:rPr>
              <w:t>webovom sídle SKCHJ (</w:t>
            </w:r>
            <w:hyperlink r:id="rId9" w:history="1">
              <w:r w:rsidRPr="00E34DAE">
                <w:rPr>
                  <w:rStyle w:val="Hypertextovprepojenie"/>
                  <w:rFonts w:ascii="Cambria" w:hAnsi="Cambria"/>
                  <w:color w:val="auto"/>
                  <w:sz w:val="17"/>
                  <w:szCs w:val="17"/>
                  <w:u w:val="none"/>
                </w:rPr>
                <w:t>http://www.jazvecik.sk</w:t>
              </w:r>
            </w:hyperlink>
            <w:r w:rsidRPr="00E34DAE">
              <w:rPr>
                <w:rStyle w:val="Hypertextovprepojenie"/>
                <w:rFonts w:ascii="Cambria" w:hAnsi="Cambria"/>
                <w:color w:val="auto"/>
                <w:sz w:val="17"/>
                <w:szCs w:val="17"/>
                <w:u w:val="none"/>
              </w:rPr>
              <w:t>)</w:t>
            </w:r>
            <w:r w:rsidRPr="00E34DAE">
              <w:rPr>
                <w:rFonts w:ascii="Cambria" w:hAnsi="Cambria"/>
                <w:sz w:val="17"/>
                <w:szCs w:val="17"/>
              </w:rPr>
              <w:t xml:space="preserve"> a dostupné tiež v písomnej podobe u poverených členov SKCHJ.</w:t>
            </w:r>
          </w:p>
        </w:tc>
      </w:tr>
      <w:tr w:rsidR="001C76B1" w:rsidRPr="00E55B8A" w:rsidTr="00AB2710">
        <w:trPr>
          <w:trHeight w:val="431"/>
        </w:trPr>
        <w:tc>
          <w:tcPr>
            <w:tcW w:w="497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1C76B1" w:rsidRPr="00043306" w:rsidRDefault="001C76B1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>Dátum: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509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C76B1" w:rsidRPr="00043306" w:rsidRDefault="001C76B1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 xml:space="preserve">Podpis </w:t>
            </w:r>
            <w:r>
              <w:rPr>
                <w:rFonts w:ascii="Cambria" w:hAnsi="Cambria"/>
                <w:b/>
                <w:sz w:val="16"/>
                <w:szCs w:val="16"/>
              </w:rPr>
              <w:t>žiadateľa</w:t>
            </w:r>
            <w:r w:rsidRPr="00E55B8A">
              <w:rPr>
                <w:rFonts w:ascii="Cambria" w:hAnsi="Cambria"/>
                <w:b/>
                <w:sz w:val="16"/>
                <w:szCs w:val="16"/>
              </w:rPr>
              <w:t>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1C76B1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9048F0" w:rsidRDefault="001C76B1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>
              <w:rPr>
                <w:rFonts w:ascii="Cambria" w:hAnsi="Cambria"/>
                <w:sz w:val="14"/>
                <w:szCs w:val="14"/>
              </w:rPr>
              <w:t xml:space="preserve"> jednotlivé prílohy, ktoré prikladáte k žiadosti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Kópia preukazu o pôvode psa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Originál preukazu o pôvode psa </w:t>
            </w:r>
            <w:r w:rsidRPr="00E34DAE">
              <w:rPr>
                <w:rFonts w:ascii="Cambria" w:hAnsi="Cambria"/>
                <w:sz w:val="14"/>
                <w:szCs w:val="14"/>
              </w:rPr>
              <w:t>(v prípade, že žiadate o zápis titulu)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Kópie posudkových listov z výstav </w:t>
            </w:r>
            <w:r w:rsidRPr="00E34DAE">
              <w:rPr>
                <w:rFonts w:ascii="Cambria" w:hAnsi="Cambria"/>
                <w:sz w:val="14"/>
                <w:szCs w:val="14"/>
              </w:rPr>
              <w:t>(I. variant: 3 posudkové listy, II. variant: 2 posudkové listy)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 xml:space="preserve">Kópia rozhodcovskej tabuľky z BL </w:t>
            </w:r>
            <w:r w:rsidRPr="00E34DAE">
              <w:rPr>
                <w:rFonts w:ascii="Cambria" w:hAnsi="Cambria"/>
                <w:sz w:val="14"/>
                <w:szCs w:val="14"/>
              </w:rPr>
              <w:t>(len II. variant)</w:t>
            </w:r>
          </w:p>
        </w:tc>
      </w:tr>
      <w:tr w:rsidR="001C76B1" w:rsidRPr="00E34DA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E34DAE" w:rsidRDefault="001C76B1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E34DAE">
              <w:rPr>
                <w:rFonts w:ascii="Cambria" w:hAnsi="Cambria"/>
                <w:sz w:val="18"/>
                <w:szCs w:val="18"/>
              </w:rPr>
              <w:t>Iné doklady</w:t>
            </w:r>
            <w:r w:rsidRPr="00E34DAE">
              <w:rPr>
                <w:rFonts w:ascii="Cambria" w:hAnsi="Cambria"/>
                <w:sz w:val="18"/>
                <w:szCs w:val="18"/>
                <w:vertAlign w:val="superscript"/>
              </w:rPr>
              <w:t>3</w:t>
            </w:r>
            <w:r w:rsidRPr="00E34DAE">
              <w:rPr>
                <w:rFonts w:ascii="Cambria" w:hAnsi="Cambria"/>
                <w:sz w:val="18"/>
                <w:szCs w:val="18"/>
              </w:rPr>
              <w:t xml:space="preserve">: </w:t>
            </w:r>
          </w:p>
        </w:tc>
      </w:tr>
      <w:tr w:rsidR="001C76B1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1C76B1" w:rsidRPr="00A62277" w:rsidRDefault="001C76B1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1C76B1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76B1" w:rsidRPr="005F4F8E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before="60"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SKCHJ môže udeliť t</w:t>
            </w:r>
            <w:r w:rsidRPr="005F4F8E">
              <w:rPr>
                <w:rFonts w:ascii="Cambria" w:hAnsi="Cambria"/>
                <w:sz w:val="14"/>
                <w:szCs w:val="14"/>
              </w:rPr>
              <w:t>itul šampión</w:t>
            </w:r>
            <w:r>
              <w:rPr>
                <w:rFonts w:ascii="Cambria" w:hAnsi="Cambria"/>
                <w:sz w:val="14"/>
                <w:szCs w:val="14"/>
              </w:rPr>
              <w:t>a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každému jedincovi</w:t>
            </w:r>
            <w:r>
              <w:rPr>
                <w:rFonts w:ascii="Cambria" w:hAnsi="Cambria"/>
                <w:sz w:val="14"/>
                <w:szCs w:val="14"/>
              </w:rPr>
              <w:t xml:space="preserve"> (psovi/suke) plemena jazvečík s preukazom o pôvode psa, vydaným plemennou knihou uznanou FCI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, ktorý splnil podmienky stanovené </w:t>
            </w:r>
            <w:r>
              <w:rPr>
                <w:rFonts w:ascii="Cambria" w:hAnsi="Cambria"/>
                <w:sz w:val="14"/>
                <w:szCs w:val="14"/>
              </w:rPr>
              <w:t>Poriadkom pre udeľovanie titulu Klubový šampión krásy mladých.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Majiteľ/držiteľ jedinca nemusí byť členom SKCHJ.</w:t>
            </w:r>
          </w:p>
          <w:p w:rsidR="001C76B1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after="4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5F4F8E">
              <w:rPr>
                <w:rFonts w:ascii="Cambria" w:hAnsi="Cambria"/>
                <w:sz w:val="14"/>
                <w:szCs w:val="14"/>
              </w:rPr>
              <w:t>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mladých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nie je udeľovaný automaticky, SKCHJ ho udeľuje len na základe písomnej žiadosti </w:t>
            </w:r>
            <w:r>
              <w:rPr>
                <w:rFonts w:ascii="Cambria" w:hAnsi="Cambria"/>
                <w:sz w:val="14"/>
                <w:szCs w:val="14"/>
              </w:rPr>
              <w:t>podanej na predpísanom tlačive „Žiadosť na priznanie titulu Klubový šampión krásy mladých“.</w:t>
            </w:r>
          </w:p>
          <w:p w:rsidR="001C76B1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Jedinec musí mať všetky potrebné čakateľstvá</w:t>
            </w:r>
            <w:bookmarkStart w:id="0" w:name="_GoBack"/>
            <w:bookmarkEnd w:id="0"/>
            <w:r>
              <w:rPr>
                <w:rFonts w:ascii="Cambria" w:hAnsi="Cambria"/>
                <w:sz w:val="14"/>
                <w:szCs w:val="14"/>
              </w:rPr>
              <w:t xml:space="preserve"> (CCJ, CAJC) a výsledok BL (len II. variant) zapísané oprávnenou osobou v preukaze o pôvode psa/v prílohe k preukazu o pôvode psa.</w:t>
            </w:r>
          </w:p>
          <w:p w:rsidR="001C76B1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SKCHJ po preverení splnenia podmienok (kontrole žiadosti a jej príloh) udelí jedincovi 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mladých</w:t>
            </w:r>
            <w:r w:rsidRPr="002058D3">
              <w:rPr>
                <w:rFonts w:ascii="Cambria" w:hAnsi="Cambria"/>
                <w:sz w:val="14"/>
                <w:szCs w:val="14"/>
              </w:rPr>
              <w:t>, ktorý potvrdí vystavením diplomu a</w:t>
            </w:r>
            <w:r>
              <w:rPr>
                <w:rFonts w:ascii="Cambria" w:hAnsi="Cambria"/>
                <w:sz w:val="14"/>
                <w:szCs w:val="14"/>
              </w:rPr>
              <w:t> </w:t>
            </w:r>
            <w:r w:rsidRPr="002058D3">
              <w:rPr>
                <w:rFonts w:ascii="Cambria" w:hAnsi="Cambria"/>
                <w:sz w:val="14"/>
                <w:szCs w:val="14"/>
              </w:rPr>
              <w:t>zápisom do preukazu o pôvode psa</w:t>
            </w:r>
            <w:r>
              <w:rPr>
                <w:rFonts w:ascii="Cambria" w:hAnsi="Cambria"/>
                <w:sz w:val="14"/>
                <w:szCs w:val="14"/>
              </w:rPr>
              <w:t>/do prílohy k preukazu o pôvode psa. V prípade, že majiteľ/držiteľ jedinca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preukaz o pôvode psa</w:t>
            </w:r>
            <w:r>
              <w:rPr>
                <w:rFonts w:ascii="Cambria" w:hAnsi="Cambria"/>
                <w:sz w:val="14"/>
                <w:szCs w:val="14"/>
              </w:rPr>
              <w:t xml:space="preserve">/prílohu k preukazu o pôvode psa nepriloží k žiadosti,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môže byť </w:t>
            </w:r>
            <w:r>
              <w:rPr>
                <w:rFonts w:ascii="Cambria" w:hAnsi="Cambria"/>
                <w:sz w:val="14"/>
                <w:szCs w:val="14"/>
              </w:rPr>
              <w:t xml:space="preserve">zápis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vykonaný </w:t>
            </w:r>
            <w:r>
              <w:rPr>
                <w:rFonts w:ascii="Cambria" w:hAnsi="Cambria"/>
                <w:sz w:val="14"/>
                <w:szCs w:val="14"/>
              </w:rPr>
              <w:t xml:space="preserve">dodatočne </w:t>
            </w:r>
            <w:r w:rsidRPr="002058D3">
              <w:rPr>
                <w:rFonts w:ascii="Cambria" w:hAnsi="Cambria"/>
                <w:sz w:val="14"/>
                <w:szCs w:val="14"/>
              </w:rPr>
              <w:t>na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niektorej akcii </w:t>
            </w:r>
            <w:r>
              <w:rPr>
                <w:rFonts w:ascii="Cambria" w:hAnsi="Cambria"/>
                <w:sz w:val="14"/>
                <w:szCs w:val="14"/>
              </w:rPr>
              <w:t>SKCHJ. D</w:t>
            </w:r>
            <w:r w:rsidRPr="002058D3">
              <w:rPr>
                <w:rFonts w:ascii="Cambria" w:hAnsi="Cambria"/>
                <w:sz w:val="14"/>
                <w:szCs w:val="14"/>
              </w:rPr>
              <w:t>iplom</w:t>
            </w:r>
            <w:r>
              <w:rPr>
                <w:rFonts w:ascii="Cambria" w:hAnsi="Cambria"/>
                <w:sz w:val="14"/>
                <w:szCs w:val="14"/>
              </w:rPr>
              <w:t xml:space="preserve"> a preukaz o pôvode psa/prílohu k preukazu o pôvode psa (ak boli súčasťou žiadosti) SKCHJ </w:t>
            </w:r>
            <w:r w:rsidRPr="002058D3">
              <w:rPr>
                <w:rFonts w:ascii="Cambria" w:hAnsi="Cambria"/>
                <w:sz w:val="14"/>
                <w:szCs w:val="14"/>
              </w:rPr>
              <w:t>zašle majiteľovi/držiteľovi jedinca poštou</w:t>
            </w:r>
            <w:r>
              <w:rPr>
                <w:rFonts w:ascii="Cambria" w:hAnsi="Cambria"/>
                <w:sz w:val="14"/>
                <w:szCs w:val="14"/>
              </w:rPr>
              <w:t>.</w:t>
            </w:r>
          </w:p>
          <w:p w:rsidR="001C76B1" w:rsidRPr="002058D3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mladých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neoprávňuje zaradenie jedinca do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>triedy šampiónov</w:t>
            </w:r>
            <w:r>
              <w:rPr>
                <w:rFonts w:ascii="Cambria" w:hAnsi="Cambria"/>
                <w:sz w:val="14"/>
                <w:szCs w:val="14"/>
              </w:rPr>
              <w:t>/</w:t>
            </w:r>
            <w:r w:rsidRPr="002058D3">
              <w:rPr>
                <w:rFonts w:ascii="Cambria" w:hAnsi="Cambria"/>
                <w:sz w:val="14"/>
                <w:szCs w:val="14"/>
              </w:rPr>
              <w:t>víťazov na výstavách.</w:t>
            </w:r>
          </w:p>
          <w:p w:rsidR="001C76B1" w:rsidRPr="00627B32" w:rsidRDefault="001C76B1" w:rsidP="00AB2710">
            <w:pPr>
              <w:pStyle w:val="Odsekzoznamu"/>
              <w:widowControl w:val="0"/>
              <w:numPr>
                <w:ilvl w:val="0"/>
                <w:numId w:val="33"/>
              </w:numPr>
              <w:spacing w:after="60"/>
              <w:ind w:left="181" w:hanging="181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627B32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 spolu s prílohami zašlite elektronicky na e-mailovú adresu sampionat</w:t>
            </w:r>
            <w:hyperlink r:id="rId10" w:history="1">
              <w:r w:rsidRPr="00627B32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y</w:t>
              </w:r>
              <w:r w:rsidRPr="00627B32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627B32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627B32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alebo poštou na adresu členky Chovateľskej rady: Mgr. et Mgr. Patrícia Jamrišková, Lotyšská 44, 821 06 Bratislava.</w:t>
            </w:r>
          </w:p>
        </w:tc>
      </w:tr>
    </w:tbl>
    <w:p w:rsidR="001C76B1" w:rsidRDefault="001C76B1" w:rsidP="001C76B1">
      <w:pPr>
        <w:widowControl w:val="0"/>
        <w:spacing w:before="4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>
        <w:rPr>
          <w:rFonts w:ascii="Cambria" w:hAnsi="Cambria"/>
          <w:b/>
          <w:sz w:val="13"/>
          <w:szCs w:val="13"/>
        </w:rPr>
        <w:t>ĺ</w:t>
      </w:r>
      <w:r w:rsidRPr="004A65E4">
        <w:rPr>
          <w:rFonts w:ascii="Cambria" w:hAnsi="Cambria"/>
          <w:b/>
          <w:sz w:val="13"/>
          <w:szCs w:val="13"/>
        </w:rPr>
        <w:t>ňani</w:t>
      </w:r>
      <w:r>
        <w:rPr>
          <w:rFonts w:ascii="Cambria" w:hAnsi="Cambria"/>
          <w:b/>
          <w:sz w:val="13"/>
          <w:szCs w:val="13"/>
        </w:rPr>
        <w:t>u</w:t>
      </w:r>
      <w:r w:rsidRPr="004A65E4">
        <w:rPr>
          <w:rFonts w:ascii="Cambria" w:hAnsi="Cambria"/>
          <w:b/>
          <w:sz w:val="13"/>
          <w:szCs w:val="13"/>
        </w:rPr>
        <w:t xml:space="preserve"> žiadosti:</w:t>
      </w:r>
      <w:r w:rsidRPr="00FC1ABE">
        <w:rPr>
          <w:rFonts w:ascii="Cambria" w:hAnsi="Cambria"/>
          <w:sz w:val="13"/>
          <w:szCs w:val="13"/>
        </w:rPr>
        <w:t xml:space="preserve">  </w:t>
      </w:r>
      <w:r w:rsidRPr="004A65E4">
        <w:rPr>
          <w:rFonts w:ascii="Cambria" w:hAnsi="Cambria"/>
          <w:sz w:val="13"/>
          <w:szCs w:val="13"/>
          <w:vertAlign w:val="superscript"/>
        </w:rPr>
        <w:t>1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>
        <w:rPr>
          <w:rFonts w:ascii="Cambria" w:hAnsi="Cambria"/>
          <w:sz w:val="13"/>
          <w:szCs w:val="13"/>
        </w:rPr>
        <w:t>C</w:t>
      </w:r>
      <w:r w:rsidRPr="00B35C70">
        <w:rPr>
          <w:rFonts w:ascii="Cambria" w:hAnsi="Cambria"/>
          <w:sz w:val="13"/>
          <w:szCs w:val="13"/>
        </w:rPr>
        <w:t>udz</w:t>
      </w:r>
      <w:r>
        <w:rPr>
          <w:rFonts w:ascii="Cambria" w:hAnsi="Cambria"/>
          <w:sz w:val="13"/>
          <w:szCs w:val="13"/>
        </w:rPr>
        <w:t>í</w:t>
      </w:r>
      <w:r w:rsidRPr="00B35C70">
        <w:rPr>
          <w:rFonts w:ascii="Cambria" w:hAnsi="Cambria"/>
          <w:sz w:val="13"/>
          <w:szCs w:val="13"/>
        </w:rPr>
        <w:t xml:space="preserve"> št</w:t>
      </w:r>
      <w:r>
        <w:rPr>
          <w:rFonts w:ascii="Cambria" w:hAnsi="Cambria"/>
          <w:sz w:val="13"/>
          <w:szCs w:val="13"/>
        </w:rPr>
        <w:t>á</w:t>
      </w:r>
      <w:r w:rsidRPr="00B35C70">
        <w:rPr>
          <w:rFonts w:ascii="Cambria" w:hAnsi="Cambria"/>
          <w:sz w:val="13"/>
          <w:szCs w:val="13"/>
        </w:rPr>
        <w:t>tn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 xml:space="preserve"> príslušník</w:t>
      </w:r>
      <w:r>
        <w:rPr>
          <w:rFonts w:ascii="Cambria" w:hAnsi="Cambria"/>
          <w:sz w:val="13"/>
          <w:szCs w:val="13"/>
        </w:rPr>
        <w:t xml:space="preserve"> musí uviesť </w:t>
      </w:r>
      <w:r w:rsidRPr="00B35C70">
        <w:rPr>
          <w:rFonts w:ascii="Cambria" w:hAnsi="Cambria"/>
          <w:sz w:val="13"/>
          <w:szCs w:val="13"/>
        </w:rPr>
        <w:t>aj štát, v</w:t>
      </w:r>
      <w:r>
        <w:rPr>
          <w:rFonts w:ascii="Cambria" w:hAnsi="Cambria"/>
          <w:sz w:val="13"/>
          <w:szCs w:val="13"/>
        </w:rPr>
        <w:t xml:space="preserve"> </w:t>
      </w:r>
      <w:r w:rsidRPr="00B35C70">
        <w:rPr>
          <w:rFonts w:ascii="Cambria" w:hAnsi="Cambria"/>
          <w:sz w:val="13"/>
          <w:szCs w:val="13"/>
        </w:rPr>
        <w:t>ktorom má trvalý pob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>t</w:t>
      </w:r>
      <w:r>
        <w:rPr>
          <w:rFonts w:ascii="Cambria" w:hAnsi="Cambria"/>
          <w:sz w:val="13"/>
          <w:szCs w:val="13"/>
        </w:rPr>
        <w:t xml:space="preserve">.  </w:t>
      </w:r>
      <w:r w:rsidRPr="004A65E4">
        <w:rPr>
          <w:rFonts w:ascii="Cambria" w:hAnsi="Cambria"/>
          <w:sz w:val="13"/>
          <w:szCs w:val="13"/>
          <w:vertAlign w:val="superscript"/>
        </w:rPr>
        <w:t>2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len v prípade, ak je odlišná od adresy trvalého pobytu</w:t>
      </w:r>
      <w:r>
        <w:rPr>
          <w:rFonts w:ascii="Cambria" w:hAnsi="Cambria"/>
          <w:sz w:val="13"/>
          <w:szCs w:val="13"/>
        </w:rPr>
        <w:t>, cudzí štátny príslušník uvedie aj štát</w:t>
      </w:r>
      <w:r w:rsidRPr="004A65E4">
        <w:rPr>
          <w:rFonts w:ascii="Cambria" w:hAnsi="Cambria"/>
          <w:sz w:val="13"/>
          <w:szCs w:val="13"/>
        </w:rPr>
        <w:t>.</w:t>
      </w:r>
      <w:r>
        <w:rPr>
          <w:rFonts w:ascii="Cambria" w:hAnsi="Cambria"/>
          <w:sz w:val="13"/>
          <w:szCs w:val="13"/>
        </w:rPr>
        <w:t xml:space="preserve">  </w:t>
      </w:r>
      <w:r>
        <w:rPr>
          <w:rFonts w:ascii="Cambria" w:hAnsi="Cambria"/>
          <w:sz w:val="13"/>
          <w:szCs w:val="13"/>
          <w:vertAlign w:val="superscript"/>
        </w:rPr>
        <w:t>3</w:t>
      </w:r>
      <w:r w:rsidRPr="004A65E4"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aké, napr.</w:t>
      </w:r>
      <w:r>
        <w:rPr>
          <w:rFonts w:ascii="Cambria" w:hAnsi="Cambria"/>
          <w:sz w:val="13"/>
          <w:szCs w:val="13"/>
        </w:rPr>
        <w:t xml:space="preserve"> originál/kópia prílohy k preukazu o pôvode psa, kópia diplomu, atď.</w:t>
      </w:r>
    </w:p>
    <w:p w:rsidR="001C76B1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Pr="0052034E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Pr="0052034E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Default="001C76B1" w:rsidP="001C76B1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1C76B1" w:rsidRDefault="001C76B1" w:rsidP="00721332">
      <w:pPr>
        <w:spacing w:after="0" w:line="240" w:lineRule="auto"/>
        <w:ind w:left="-425"/>
        <w:rPr>
          <w:rFonts w:ascii="Cambria" w:hAnsi="Cambria"/>
          <w:sz w:val="16"/>
          <w:szCs w:val="16"/>
        </w:rPr>
      </w:pPr>
    </w:p>
    <w:p w:rsidR="0052034E" w:rsidRPr="00721332" w:rsidRDefault="0052034E" w:rsidP="0052034E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sectPr w:rsidR="0052034E" w:rsidRPr="00721332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7F2" w:rsidRDefault="002D37F2" w:rsidP="00DB040A">
      <w:pPr>
        <w:spacing w:after="0" w:line="240" w:lineRule="auto"/>
      </w:pPr>
      <w:r>
        <w:separator/>
      </w:r>
    </w:p>
  </w:endnote>
  <w:endnote w:type="continuationSeparator" w:id="0">
    <w:p w:rsidR="002D37F2" w:rsidRDefault="002D37F2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7F2" w:rsidRDefault="002D37F2" w:rsidP="00DB040A">
      <w:pPr>
        <w:spacing w:after="0" w:line="240" w:lineRule="auto"/>
      </w:pPr>
      <w:r>
        <w:separator/>
      </w:r>
    </w:p>
  </w:footnote>
  <w:footnote w:type="continuationSeparator" w:id="0">
    <w:p w:rsidR="002D37F2" w:rsidRDefault="002D37F2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709A236C"/>
    <w:lvl w:ilvl="0" w:tplc="BDA88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AC1E9748"/>
    <w:lvl w:ilvl="0" w:tplc="1F462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5BC2016"/>
    <w:lvl w:ilvl="0" w:tplc="EC66B8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A2480BFE"/>
    <w:lvl w:ilvl="0" w:tplc="95CC4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8D404E66"/>
    <w:lvl w:ilvl="0" w:tplc="C440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2D5A3EDE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231669BC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2AA43CAA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C62C0E98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650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ACC"/>
    <w:rsid w:val="00110BB1"/>
    <w:rsid w:val="001203C0"/>
    <w:rsid w:val="001273AD"/>
    <w:rsid w:val="00132EFD"/>
    <w:rsid w:val="001508FB"/>
    <w:rsid w:val="00156E3C"/>
    <w:rsid w:val="00157C30"/>
    <w:rsid w:val="00161377"/>
    <w:rsid w:val="0016197A"/>
    <w:rsid w:val="0016604C"/>
    <w:rsid w:val="0019260C"/>
    <w:rsid w:val="00193D13"/>
    <w:rsid w:val="001A0FE2"/>
    <w:rsid w:val="001A22CD"/>
    <w:rsid w:val="001A2AB0"/>
    <w:rsid w:val="001A6A89"/>
    <w:rsid w:val="001B5688"/>
    <w:rsid w:val="001C76B1"/>
    <w:rsid w:val="001D17B3"/>
    <w:rsid w:val="002011DE"/>
    <w:rsid w:val="0020223D"/>
    <w:rsid w:val="002058D3"/>
    <w:rsid w:val="00206BED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2E63"/>
    <w:rsid w:val="00265814"/>
    <w:rsid w:val="00267810"/>
    <w:rsid w:val="0028087B"/>
    <w:rsid w:val="00280CC8"/>
    <w:rsid w:val="00285410"/>
    <w:rsid w:val="002A05F8"/>
    <w:rsid w:val="002A2BE8"/>
    <w:rsid w:val="002A3985"/>
    <w:rsid w:val="002A7DBD"/>
    <w:rsid w:val="002B07AC"/>
    <w:rsid w:val="002B42A6"/>
    <w:rsid w:val="002B5AF0"/>
    <w:rsid w:val="002B6EB6"/>
    <w:rsid w:val="002C4D85"/>
    <w:rsid w:val="002C6A8D"/>
    <w:rsid w:val="002D37F2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8369B"/>
    <w:rsid w:val="00485FDF"/>
    <w:rsid w:val="004901C8"/>
    <w:rsid w:val="0049439B"/>
    <w:rsid w:val="004A65E4"/>
    <w:rsid w:val="004B5D06"/>
    <w:rsid w:val="004C00AF"/>
    <w:rsid w:val="004C2552"/>
    <w:rsid w:val="004D56BF"/>
    <w:rsid w:val="004E5F85"/>
    <w:rsid w:val="004F14A7"/>
    <w:rsid w:val="004F536E"/>
    <w:rsid w:val="00505193"/>
    <w:rsid w:val="00512DC4"/>
    <w:rsid w:val="005145F6"/>
    <w:rsid w:val="0052034E"/>
    <w:rsid w:val="00533781"/>
    <w:rsid w:val="00535FA9"/>
    <w:rsid w:val="005473E6"/>
    <w:rsid w:val="005635BB"/>
    <w:rsid w:val="005639C4"/>
    <w:rsid w:val="005673E5"/>
    <w:rsid w:val="005771AD"/>
    <w:rsid w:val="00581AB5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3432C"/>
    <w:rsid w:val="006356ED"/>
    <w:rsid w:val="00642838"/>
    <w:rsid w:val="00681238"/>
    <w:rsid w:val="00696DD8"/>
    <w:rsid w:val="006C7C92"/>
    <w:rsid w:val="006D29EE"/>
    <w:rsid w:val="006D727A"/>
    <w:rsid w:val="006F3034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ED0"/>
    <w:rsid w:val="00771F26"/>
    <w:rsid w:val="00780E55"/>
    <w:rsid w:val="00786B9A"/>
    <w:rsid w:val="00795E50"/>
    <w:rsid w:val="00797693"/>
    <w:rsid w:val="007A0284"/>
    <w:rsid w:val="007A7928"/>
    <w:rsid w:val="007B0764"/>
    <w:rsid w:val="007B3BB6"/>
    <w:rsid w:val="007C742A"/>
    <w:rsid w:val="007D73EE"/>
    <w:rsid w:val="007E4257"/>
    <w:rsid w:val="007E4854"/>
    <w:rsid w:val="007E7173"/>
    <w:rsid w:val="007F6E10"/>
    <w:rsid w:val="008127BB"/>
    <w:rsid w:val="00817279"/>
    <w:rsid w:val="00826E6D"/>
    <w:rsid w:val="008359FD"/>
    <w:rsid w:val="00841379"/>
    <w:rsid w:val="00841F44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C1B5C"/>
    <w:rsid w:val="008C7634"/>
    <w:rsid w:val="008D588F"/>
    <w:rsid w:val="008F05C1"/>
    <w:rsid w:val="008F5CB5"/>
    <w:rsid w:val="008F6365"/>
    <w:rsid w:val="008F68FC"/>
    <w:rsid w:val="009043D6"/>
    <w:rsid w:val="009048F0"/>
    <w:rsid w:val="00905F1A"/>
    <w:rsid w:val="009072BE"/>
    <w:rsid w:val="0093380D"/>
    <w:rsid w:val="00952114"/>
    <w:rsid w:val="00953B1E"/>
    <w:rsid w:val="00955E26"/>
    <w:rsid w:val="0096000D"/>
    <w:rsid w:val="009638AF"/>
    <w:rsid w:val="0096695C"/>
    <w:rsid w:val="00982A70"/>
    <w:rsid w:val="00996707"/>
    <w:rsid w:val="009A2373"/>
    <w:rsid w:val="009A7004"/>
    <w:rsid w:val="009B00A6"/>
    <w:rsid w:val="009C3824"/>
    <w:rsid w:val="009C650C"/>
    <w:rsid w:val="009D317D"/>
    <w:rsid w:val="009E1CB0"/>
    <w:rsid w:val="009E3A86"/>
    <w:rsid w:val="009E3FF1"/>
    <w:rsid w:val="009E603A"/>
    <w:rsid w:val="009E6995"/>
    <w:rsid w:val="009F05A1"/>
    <w:rsid w:val="00A01146"/>
    <w:rsid w:val="00A10A06"/>
    <w:rsid w:val="00A20AE9"/>
    <w:rsid w:val="00A37193"/>
    <w:rsid w:val="00A60B0C"/>
    <w:rsid w:val="00A62277"/>
    <w:rsid w:val="00A71FE6"/>
    <w:rsid w:val="00A80D99"/>
    <w:rsid w:val="00A816A7"/>
    <w:rsid w:val="00A81D70"/>
    <w:rsid w:val="00A839FE"/>
    <w:rsid w:val="00A8553B"/>
    <w:rsid w:val="00A958C6"/>
    <w:rsid w:val="00A9715D"/>
    <w:rsid w:val="00AA3F88"/>
    <w:rsid w:val="00AC61E6"/>
    <w:rsid w:val="00AC6925"/>
    <w:rsid w:val="00B037E9"/>
    <w:rsid w:val="00B21C41"/>
    <w:rsid w:val="00B26036"/>
    <w:rsid w:val="00B30D07"/>
    <w:rsid w:val="00B42A02"/>
    <w:rsid w:val="00B45BE2"/>
    <w:rsid w:val="00B6645F"/>
    <w:rsid w:val="00B67687"/>
    <w:rsid w:val="00B71634"/>
    <w:rsid w:val="00B71EE4"/>
    <w:rsid w:val="00B84C85"/>
    <w:rsid w:val="00B92BA2"/>
    <w:rsid w:val="00BA51C0"/>
    <w:rsid w:val="00BB017C"/>
    <w:rsid w:val="00BB3000"/>
    <w:rsid w:val="00BD0EE1"/>
    <w:rsid w:val="00BD1832"/>
    <w:rsid w:val="00BD4FD6"/>
    <w:rsid w:val="00BD72AF"/>
    <w:rsid w:val="00BE45F4"/>
    <w:rsid w:val="00BE7E05"/>
    <w:rsid w:val="00BF0F55"/>
    <w:rsid w:val="00BF1145"/>
    <w:rsid w:val="00BF6323"/>
    <w:rsid w:val="00C06CC6"/>
    <w:rsid w:val="00C20FE4"/>
    <w:rsid w:val="00C21510"/>
    <w:rsid w:val="00C22692"/>
    <w:rsid w:val="00C22A5F"/>
    <w:rsid w:val="00C32031"/>
    <w:rsid w:val="00C41B5E"/>
    <w:rsid w:val="00C525A2"/>
    <w:rsid w:val="00C54D68"/>
    <w:rsid w:val="00C663D5"/>
    <w:rsid w:val="00C71ED6"/>
    <w:rsid w:val="00C7378D"/>
    <w:rsid w:val="00C83F4F"/>
    <w:rsid w:val="00C96E44"/>
    <w:rsid w:val="00C97379"/>
    <w:rsid w:val="00CA2F9D"/>
    <w:rsid w:val="00CA3964"/>
    <w:rsid w:val="00CA5898"/>
    <w:rsid w:val="00CA5A99"/>
    <w:rsid w:val="00CB26DB"/>
    <w:rsid w:val="00CC2DE3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4860"/>
    <w:rsid w:val="00DE7660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4275E"/>
    <w:rsid w:val="00E51BD7"/>
    <w:rsid w:val="00E55961"/>
    <w:rsid w:val="00E55B8A"/>
    <w:rsid w:val="00E66BC7"/>
    <w:rsid w:val="00E710E6"/>
    <w:rsid w:val="00E72C38"/>
    <w:rsid w:val="00E74CFC"/>
    <w:rsid w:val="00E75DC2"/>
    <w:rsid w:val="00E76FE7"/>
    <w:rsid w:val="00E828E9"/>
    <w:rsid w:val="00E87364"/>
    <w:rsid w:val="00E91BDC"/>
    <w:rsid w:val="00E93907"/>
    <w:rsid w:val="00EA0949"/>
    <w:rsid w:val="00EA486F"/>
    <w:rsid w:val="00EA5BA8"/>
    <w:rsid w:val="00EC000C"/>
    <w:rsid w:val="00EC0601"/>
    <w:rsid w:val="00ED2315"/>
    <w:rsid w:val="00ED585B"/>
    <w:rsid w:val="00ED5FA9"/>
    <w:rsid w:val="00EF49FC"/>
    <w:rsid w:val="00EF53C5"/>
    <w:rsid w:val="00F13FA9"/>
    <w:rsid w:val="00F17B4D"/>
    <w:rsid w:val="00F30547"/>
    <w:rsid w:val="00F33C28"/>
    <w:rsid w:val="00F43C61"/>
    <w:rsid w:val="00F44F64"/>
    <w:rsid w:val="00F5376E"/>
    <w:rsid w:val="00F6775B"/>
    <w:rsid w:val="00F7108A"/>
    <w:rsid w:val="00F8335F"/>
    <w:rsid w:val="00F90542"/>
    <w:rsid w:val="00F91AEC"/>
    <w:rsid w:val="00FA32BA"/>
    <w:rsid w:val="00FA479F"/>
    <w:rsid w:val="00FA50AE"/>
    <w:rsid w:val="00FB4D28"/>
    <w:rsid w:val="00FB54B3"/>
    <w:rsid w:val="00FD05D1"/>
    <w:rsid w:val="00FD4B6C"/>
    <w:rsid w:val="00FD5189"/>
    <w:rsid w:val="00FF0E45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0EB2A619-8B42-4FAE-852C-1698394E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2019-08-03T11:24:00Z</cp:lastPrinted>
  <dcterms:created xsi:type="dcterms:W3CDTF">2019-08-20T22:59:00Z</dcterms:created>
  <dcterms:modified xsi:type="dcterms:W3CDTF">2019-08-21T15:55:00Z</dcterms:modified>
</cp:coreProperties>
</file>